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D6" w:rsidRDefault="00CF169E" w:rsidP="00CF169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ร่างรัฐธรรมนูญ (</w:t>
      </w:r>
      <w:r w:rsidR="003E083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ร่างเบื้องต้น</w:t>
      </w:r>
      <w:r w:rsidR="008677B9" w:rsidRPr="00F856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856D6" w:rsidRPr="00F856D6" w:rsidRDefault="00F856D6" w:rsidP="00F856D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105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หมวด ๓ สิทธิและเสรีภาพของปวงชนชาวไทย</w:t>
      </w: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F169E">
        <w:rPr>
          <w:rFonts w:ascii="TH SarabunPSK" w:hAnsi="TH SarabunPSK" w:cs="TH SarabunPSK"/>
          <w:b/>
          <w:bCs/>
          <w:sz w:val="32"/>
          <w:szCs w:val="32"/>
          <w:cs/>
        </w:rPr>
        <w:t>มาตรา ๓๔</w:t>
      </w:r>
      <w:r w:rsidRPr="00F856D6">
        <w:rPr>
          <w:rFonts w:ascii="TH SarabunPSK" w:hAnsi="TH SarabunPSK" w:cs="TH SarabunPSK"/>
          <w:sz w:val="32"/>
          <w:szCs w:val="32"/>
          <w:cs/>
        </w:rPr>
        <w:t xml:space="preserve"> บุคคลย่อมมีเสรีภาพในการแสดงความคิดเห็น การพูด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การเขียน การพิมพ์ การโฆษณา และก</w:t>
      </w:r>
      <w:r w:rsidR="007F22AD">
        <w:rPr>
          <w:rFonts w:ascii="TH SarabunPSK" w:hAnsi="TH SarabunPSK" w:cs="TH SarabunPSK"/>
          <w:sz w:val="32"/>
          <w:szCs w:val="32"/>
          <w:cs/>
        </w:rPr>
        <w:t>ารสื่อความหมายโดยวิธีอื่น การ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F856D6">
        <w:rPr>
          <w:rFonts w:ascii="TH SarabunPSK" w:hAnsi="TH SarabunPSK" w:cs="TH SarabunPSK"/>
          <w:sz w:val="32"/>
          <w:szCs w:val="32"/>
          <w:cs/>
        </w:rPr>
        <w:t>กัดเสรีภาพ</w:t>
      </w:r>
      <w:r w:rsidR="00221053">
        <w:rPr>
          <w:rFonts w:ascii="TH SarabunPSK" w:hAnsi="TH SarabunPSK" w:cs="TH SarabunPSK"/>
          <w:sz w:val="32"/>
          <w:szCs w:val="32"/>
        </w:rPr>
        <w:t xml:space="preserve"> </w:t>
      </w:r>
      <w:r w:rsidR="007F22AD">
        <w:rPr>
          <w:rFonts w:ascii="TH SarabunPSK" w:hAnsi="TH SarabunPSK" w:cs="TH SarabunPSK"/>
          <w:sz w:val="32"/>
          <w:szCs w:val="32"/>
          <w:cs/>
        </w:rPr>
        <w:t>ดังกล่าวจะกระ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="007F22AD">
        <w:rPr>
          <w:rFonts w:ascii="TH SarabunPSK" w:hAnsi="TH SarabunPSK" w:cs="TH SarabunPSK"/>
          <w:sz w:val="32"/>
          <w:szCs w:val="32"/>
          <w:cs/>
        </w:rPr>
        <w:t>มิได้ เว้นแต่โดยอาศัย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F856D6">
        <w:rPr>
          <w:rFonts w:ascii="TH SarabunPSK" w:hAnsi="TH SarabunPSK" w:cs="TH SarabunPSK"/>
          <w:sz w:val="32"/>
          <w:szCs w:val="32"/>
          <w:cs/>
        </w:rPr>
        <w:t>นาจตามบทบัญญัติแห่งกฎหมายที่ตราขึ้น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เพื่อรักษาความมั่นคงของรัฐ เพื่อคุ้มครองสิทธิหรือเสรีภาพของบุคคลอื่น เพื่อรักษา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ความสงบเรียบร้อยหรือศีลธรรมอันดีของประชาชน เพื่อป้องกันสุขภาพของประชาชน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หรือเพื่อป้องกันมิให้เกิดความแตกแยกหรือเกลียดชังในสังคม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เสรีภาพทางวิชาการย่อมได้รับความคุ้มครอง แต่การใช้เสรีภาพนั้น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ต้องไม่เป็นการขัดต่อหน้าที่ของปวงชนชาวไทย หรือขัดต่อศีลธรรมอันดีของประชาชน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</w:p>
    <w:p w:rsidR="007F22AD" w:rsidRPr="007F22AD" w:rsidRDefault="007F22AD" w:rsidP="007F22AD">
      <w:pPr>
        <w:pStyle w:val="NoSpacing"/>
        <w:ind w:firstLine="720"/>
        <w:rPr>
          <w:rFonts w:ascii="TH SarabunPSK" w:hAnsi="TH SarabunPSK" w:cs="TH SarabunPSK" w:hint="cs"/>
          <w:sz w:val="8"/>
          <w:szCs w:val="8"/>
        </w:rPr>
      </w:pP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F169E">
        <w:rPr>
          <w:rFonts w:ascii="TH SarabunPSK" w:hAnsi="TH SarabunPSK" w:cs="TH SarabunPSK"/>
          <w:b/>
          <w:bCs/>
          <w:sz w:val="32"/>
          <w:szCs w:val="32"/>
          <w:cs/>
        </w:rPr>
        <w:t>มาตรา ๓๕</w:t>
      </w:r>
      <w:r w:rsidRPr="00F856D6">
        <w:rPr>
          <w:rFonts w:ascii="TH SarabunPSK" w:hAnsi="TH SarabunPSK" w:cs="TH SarabunPSK"/>
          <w:sz w:val="32"/>
          <w:szCs w:val="32"/>
          <w:cs/>
        </w:rPr>
        <w:t xml:space="preserve"> บุคคลซึ่งประกอบอาชีพสื่อมวลชนย่อมมีเสรีภาพในการเสนอข่าวสารหรือการแสดงความความคิดเห็นตามจริยธรรมแห่งวิชาชีพ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การสั่งปิดกิจการหนังสือพิมพ์หรือสื่อมวลชนอื่นเพื่อลิดรอนเสรีภาพ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7F22AD">
        <w:rPr>
          <w:rFonts w:ascii="TH SarabunPSK" w:hAnsi="TH SarabunPSK" w:cs="TH SarabunPSK"/>
          <w:sz w:val="32"/>
          <w:szCs w:val="32"/>
          <w:cs/>
        </w:rPr>
        <w:t>ตามวรรคหนึ่งจะกระ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856D6">
        <w:rPr>
          <w:rFonts w:ascii="TH SarabunPSK" w:hAnsi="TH SarabunPSK" w:cs="TH SarabunPSK"/>
          <w:sz w:val="32"/>
          <w:szCs w:val="32"/>
          <w:cs/>
        </w:rPr>
        <w:t>มิได้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การให้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F856D6">
        <w:rPr>
          <w:rFonts w:ascii="TH SarabunPSK" w:hAnsi="TH SarabunPSK" w:cs="TH SarabunPSK"/>
          <w:sz w:val="32"/>
          <w:szCs w:val="32"/>
          <w:cs/>
        </w:rPr>
        <w:t xml:space="preserve">ข่าวสารหรือข้อความใด ๆ </w:t>
      </w:r>
      <w:r w:rsidR="007F22AD">
        <w:rPr>
          <w:rFonts w:ascii="TH SarabunPSK" w:hAnsi="TH SarabunPSK" w:cs="TH SarabunPSK"/>
          <w:sz w:val="32"/>
          <w:szCs w:val="32"/>
          <w:cs/>
        </w:rPr>
        <w:t>ที่ผู้ประกอบอาชีพสื่อมวลชนจัด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856D6">
        <w:rPr>
          <w:rFonts w:ascii="TH SarabunPSK" w:hAnsi="TH SarabunPSK" w:cs="TH SarabunPSK"/>
          <w:sz w:val="32"/>
          <w:szCs w:val="32"/>
          <w:cs/>
        </w:rPr>
        <w:t>ขึ้น</w:t>
      </w:r>
      <w:r w:rsidR="007F22AD">
        <w:rPr>
          <w:rFonts w:ascii="TH SarabunPSK" w:hAnsi="TH SarabunPSK" w:cs="TH SarabunPSK"/>
          <w:sz w:val="32"/>
          <w:szCs w:val="32"/>
          <w:cs/>
        </w:rPr>
        <w:t>ไปให้เจ้าหน้าที่ตรวจก่อน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F856D6">
        <w:rPr>
          <w:rFonts w:ascii="TH SarabunPSK" w:hAnsi="TH SarabunPSK" w:cs="TH SarabunPSK"/>
          <w:sz w:val="32"/>
          <w:szCs w:val="32"/>
          <w:cs/>
        </w:rPr>
        <w:t>ไปโฆษณาในห</w:t>
      </w:r>
      <w:r w:rsidR="007F22AD">
        <w:rPr>
          <w:rFonts w:ascii="TH SarabunPSK" w:hAnsi="TH SarabunPSK" w:cs="TH SarabunPSK"/>
          <w:sz w:val="32"/>
          <w:szCs w:val="32"/>
          <w:cs/>
        </w:rPr>
        <w:t>นังสือพิมพ์หรือสื่อใด ๆ จะกระ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856D6">
        <w:rPr>
          <w:rFonts w:ascii="TH SarabunPSK" w:hAnsi="TH SarabunPSK" w:cs="TH SarabunPSK"/>
          <w:sz w:val="32"/>
          <w:szCs w:val="32"/>
          <w:cs/>
        </w:rPr>
        <w:t>มิได้ เว้นแต่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จะกระ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856D6">
        <w:rPr>
          <w:rFonts w:ascii="TH SarabunPSK" w:hAnsi="TH SarabunPSK" w:cs="TH SarabunPSK"/>
          <w:sz w:val="32"/>
          <w:szCs w:val="32"/>
          <w:cs/>
        </w:rPr>
        <w:t>ในระหว่างเวลาที่ประเทศอยู่ในภาวะสงคราม</w:t>
      </w: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เจ้าของกิจการหนังสือพิมพ์หรือสื่อมวลชนอื่นต้องเป็นบุคคลสัญชาติไทย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</w:p>
    <w:p w:rsidR="007F22AD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การให้เงินหรือทรัพย์สินอื่นเพ</w:t>
      </w:r>
      <w:r w:rsidR="007F22AD">
        <w:rPr>
          <w:rFonts w:ascii="TH SarabunPSK" w:hAnsi="TH SarabunPSK" w:cs="TH SarabunPSK"/>
          <w:sz w:val="32"/>
          <w:szCs w:val="32"/>
          <w:cs/>
        </w:rPr>
        <w:t>ื่ออุดหนุนกิจการหนังสือพิมพ์หรื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อสื่</w:t>
      </w:r>
      <w:r w:rsidRPr="00F856D6">
        <w:rPr>
          <w:rFonts w:ascii="TH SarabunPSK" w:hAnsi="TH SarabunPSK" w:cs="TH SarabunPSK"/>
          <w:sz w:val="32"/>
          <w:szCs w:val="32"/>
          <w:cs/>
        </w:rPr>
        <w:t>อมวลชนอื่นของเอกชน รัฐจะกระ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856D6">
        <w:rPr>
          <w:rFonts w:ascii="TH SarabunPSK" w:hAnsi="TH SarabunPSK" w:cs="TH SarabunPSK"/>
          <w:sz w:val="32"/>
          <w:szCs w:val="32"/>
          <w:cs/>
        </w:rPr>
        <w:t>มิได้ หน่วยงานของรัฐที่ใช้จ่ายเงินหรือทรัพย์สิน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ให้สื่อมวลชน ไม่ว่าเพื่อประโยชน์ในการโฆษณา ประชาสัมพันธ์หรือเพื่อการอื่นใด</w:t>
      </w:r>
      <w:r w:rsidR="007F22AD">
        <w:rPr>
          <w:rFonts w:ascii="TH SarabunPSK" w:hAnsi="TH SarabunPSK" w:cs="TH SarabunPSK"/>
          <w:sz w:val="32"/>
          <w:szCs w:val="32"/>
          <w:cs/>
        </w:rPr>
        <w:t>ใน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F856D6">
        <w:rPr>
          <w:rFonts w:ascii="TH SarabunPSK" w:hAnsi="TH SarabunPSK" w:cs="TH SarabunPSK"/>
          <w:sz w:val="32"/>
          <w:szCs w:val="32"/>
          <w:cs/>
        </w:rPr>
        <w:t>นองเดียวกัน ต้องเปิดเผยรายละเอียดให้คณะกรรมการตรวจเงินแผ่นดินทราบ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ตามระยะเวลาที่</w:t>
      </w:r>
      <w:r w:rsidR="007F22AD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F856D6">
        <w:rPr>
          <w:rFonts w:ascii="TH SarabunPSK" w:hAnsi="TH SarabunPSK" w:cs="TH SarabunPSK"/>
          <w:sz w:val="32"/>
          <w:szCs w:val="32"/>
          <w:cs/>
        </w:rPr>
        <w:t>หนด และให้ประกาศให้ประชาชนทราบด้วย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</w:p>
    <w:p w:rsidR="00F856D6" w:rsidRPr="00F856D6" w:rsidRDefault="00F856D6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เจ้าหน้าที่ของรัฐซึ่งปฏิบัติหน้าที่สื่อมวลชนย่อมมีเสรีภาพตามวรรคหนึ่ง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แต่ต้องปฏิบัติหน้าที่ให้สอดคล้องกับวัตถุประสงค์และภารกิจของหน่วยงานที่ตนสังกัดอยู่</w:t>
      </w:r>
    </w:p>
    <w:p w:rsidR="007F22AD" w:rsidRPr="00CF169E" w:rsidRDefault="007F22AD" w:rsidP="00F856D6">
      <w:pPr>
        <w:pStyle w:val="NoSpacing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8677B9" w:rsidRPr="007F22AD" w:rsidRDefault="008677B9" w:rsidP="00F856D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105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หมวด ๕ หน้าที่ของรัฐ</w:t>
      </w:r>
    </w:p>
    <w:p w:rsidR="007F22AD" w:rsidRDefault="008706FA" w:rsidP="007F22AD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CF169E">
        <w:rPr>
          <w:rFonts w:ascii="TH SarabunPSK" w:hAnsi="TH SarabunPSK" w:cs="TH SarabunPSK"/>
          <w:b/>
          <w:bCs/>
          <w:sz w:val="32"/>
          <w:szCs w:val="32"/>
          <w:cs/>
        </w:rPr>
        <w:t>มาตรา ๕๖</w:t>
      </w:r>
      <w:r w:rsidRPr="00F856D6">
        <w:rPr>
          <w:rFonts w:ascii="TH SarabunPSK" w:hAnsi="TH SarabunPSK" w:cs="TH SarabunPSK"/>
          <w:sz w:val="32"/>
          <w:szCs w:val="32"/>
          <w:cs/>
        </w:rPr>
        <w:t xml:space="preserve"> รัฐต้องรักษาไว้ซึ่งคลื่นความถี่และสิทธิในวงโคจรของดาวเทียมอันเป็นทรัพยากรของชาติให้เป็นประโยชน์ของชาติและประชาชน</w:t>
      </w:r>
    </w:p>
    <w:p w:rsidR="007F22AD" w:rsidRDefault="008706FA" w:rsidP="007F22AD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การจัดให้มีการใช้ประโยชน์จากคลื่นความถี่หรือสิทธิในวงโคจรตาม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วรรคหนึ่ง ไม่ว่าจะใช้เพื่อส่งวิทยุกระจายเสียง วิทยุโทรทัศน์ และโทรคมนาคม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หรือเพื่อประโยชน์อื่นใด ต้องเป็นไปเพื่อประโยชน์สูงสุดของประชาชน ความมั่นคงของรัฐ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และประโยชน์สาธารณะ รวมตลอดทั้งการให้ประชาชนมีส่วนได้ใช้ประโยชน์ด้วยตามที่กฎหมายบัญญัติ</w:t>
      </w:r>
    </w:p>
    <w:p w:rsidR="007158B8" w:rsidRPr="00F856D6" w:rsidRDefault="008706FA" w:rsidP="007F22A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56D6">
        <w:rPr>
          <w:rFonts w:ascii="TH SarabunPSK" w:hAnsi="TH SarabunPSK" w:cs="TH SarabunPSK"/>
          <w:sz w:val="32"/>
          <w:szCs w:val="32"/>
          <w:cs/>
        </w:rPr>
        <w:t>รัฐต้องจัดให้มีองค์กรที่มีความเป็นอิสระในการปฏิบัติหน้าที่ เพื่อรับผิดชอบ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และกำกับการดำ</w:t>
      </w:r>
      <w:r w:rsidRPr="00F856D6">
        <w:rPr>
          <w:rFonts w:ascii="TH SarabunPSK" w:hAnsi="TH SarabunPSK" w:cs="TH SarabunPSK"/>
          <w:sz w:val="32"/>
          <w:szCs w:val="32"/>
          <w:cs/>
        </w:rPr>
        <w:t>เนินการเกี่ยวกับคลื่นความถี่ให้เป็นไปตามวรรคสอง ในการนี้ องค์กรดังกล่าวต้องจัดให้มีมาตรการป้องกันมิให้มีการแสวงหาประโยชน์จากผู้บริโภค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โดยไม่เป็นธรรมหรือ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สร้างภาระแก่ผู้บริโภคเกินความจำ</w:t>
      </w:r>
      <w:r w:rsidRPr="00F856D6">
        <w:rPr>
          <w:rFonts w:ascii="TH SarabunPSK" w:hAnsi="TH SarabunPSK" w:cs="TH SarabunPSK"/>
          <w:sz w:val="32"/>
          <w:szCs w:val="32"/>
          <w:cs/>
        </w:rPr>
        <w:t>เป็น ป้องกันมิให้คลื่นความถี่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รบกวนกัน รวมตลอดทั้งป้องกั</w:t>
      </w:r>
      <w:r w:rsidR="00970616" w:rsidRPr="00F856D6">
        <w:rPr>
          <w:rFonts w:ascii="TH SarabunPSK" w:hAnsi="TH SarabunPSK" w:cs="TH SarabunPSK"/>
          <w:sz w:val="32"/>
          <w:szCs w:val="32"/>
          <w:cs/>
        </w:rPr>
        <w:t>นการกระทำ</w:t>
      </w:r>
      <w:r w:rsidRPr="00F856D6">
        <w:rPr>
          <w:rFonts w:ascii="TH SarabunPSK" w:hAnsi="TH SarabunPSK" w:cs="TH SarabunPSK"/>
          <w:sz w:val="32"/>
          <w:szCs w:val="32"/>
          <w:cs/>
        </w:rPr>
        <w:t>ที่มีผลเป็นการขัดขวางเสรีภาพในการรับรู้</w:t>
      </w:r>
      <w:r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Pr="00F856D6">
        <w:rPr>
          <w:rFonts w:ascii="TH SarabunPSK" w:hAnsi="TH SarabunPSK" w:cs="TH SarabunPSK"/>
          <w:sz w:val="32"/>
          <w:szCs w:val="32"/>
          <w:cs/>
        </w:rPr>
        <w:t>หรือปิดกั้นการรับรู้ข้อมูลข่าวสารที่ถูกต้องตามความเป็นจริงของประชาชน และป้องกันมิให้บุคคลหรือกลุ่มบุคคลใดใช้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ประโยชน์จากคลื่นความถี่โดยไม่คำ</w:t>
      </w:r>
      <w:r w:rsidRPr="00F856D6">
        <w:rPr>
          <w:rFonts w:ascii="TH SarabunPSK" w:hAnsi="TH SarabunPSK" w:cs="TH SarabunPSK"/>
          <w:sz w:val="32"/>
          <w:szCs w:val="32"/>
          <w:cs/>
        </w:rPr>
        <w:t>นึงถึงสิทธิของประชาชนทั่วไป รวม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ตลอดทั้งการกำหนดสัดส่วนขั้นต่ำ</w:t>
      </w:r>
      <w:r w:rsidRPr="00F856D6">
        <w:rPr>
          <w:rFonts w:ascii="TH SarabunPSK" w:hAnsi="TH SarabunPSK" w:cs="TH SarabunPSK"/>
          <w:sz w:val="32"/>
          <w:szCs w:val="32"/>
          <w:cs/>
        </w:rPr>
        <w:t>ที่ผู้ใช้ประโยชน์จากคลื่นความถี่จะต้อง</w:t>
      </w:r>
      <w:bookmarkStart w:id="0" w:name="_GoBack"/>
      <w:bookmarkEnd w:id="0"/>
      <w:r w:rsidR="00CD2300" w:rsidRPr="00F856D6">
        <w:rPr>
          <w:rFonts w:ascii="TH SarabunPSK" w:hAnsi="TH SarabunPSK" w:cs="TH SarabunPSK"/>
          <w:sz w:val="32"/>
          <w:szCs w:val="32"/>
          <w:cs/>
        </w:rPr>
        <w:t>ดำ</w:t>
      </w:r>
      <w:r w:rsidRPr="00F856D6">
        <w:rPr>
          <w:rFonts w:ascii="TH SarabunPSK" w:hAnsi="TH SarabunPSK" w:cs="TH SarabunPSK"/>
          <w:sz w:val="32"/>
          <w:szCs w:val="32"/>
          <w:cs/>
        </w:rPr>
        <w:t>เนินการเพื่อประโยชน์สาธารณะ ทั้งนี้ ตามที่กฎหมายบัญญัติ</w:t>
      </w:r>
    </w:p>
    <w:p w:rsidR="007F22AD" w:rsidRPr="007F22AD" w:rsidRDefault="007F22AD" w:rsidP="00F856D6">
      <w:pPr>
        <w:pStyle w:val="NoSpacing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8706FA" w:rsidRPr="00F856D6" w:rsidRDefault="00F856D6" w:rsidP="007F22AD">
      <w:pPr>
        <w:pStyle w:val="NoSpacing"/>
        <w:rPr>
          <w:rFonts w:ascii="TH SarabunPSK" w:hAnsi="TH SarabunPSK" w:cs="TH SarabunPSK"/>
          <w:sz w:val="32"/>
          <w:szCs w:val="32"/>
        </w:rPr>
      </w:pPr>
      <w:r w:rsidRPr="00221053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บทเฉพาะกาล</w:t>
      </w:r>
      <w:r w:rsidRPr="00F856D6">
        <w:rPr>
          <w:rFonts w:ascii="TH SarabunPSK" w:hAnsi="TH SarabunPSK" w:cs="TH SarabunPSK"/>
          <w:sz w:val="32"/>
          <w:szCs w:val="32"/>
          <w:cs/>
        </w:rPr>
        <w:br/>
      </w:r>
      <w:r w:rsidR="007F22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22AD">
        <w:rPr>
          <w:rFonts w:ascii="TH SarabunPSK" w:hAnsi="TH SarabunPSK" w:cs="TH SarabunPSK" w:hint="cs"/>
          <w:sz w:val="32"/>
          <w:szCs w:val="32"/>
          <w:cs/>
        </w:rPr>
        <w:tab/>
      </w:r>
      <w:r w:rsidR="008706FA" w:rsidRPr="00CF169E">
        <w:rPr>
          <w:rFonts w:ascii="TH SarabunPSK" w:hAnsi="TH SarabunPSK" w:cs="TH SarabunPSK"/>
          <w:b/>
          <w:bCs/>
          <w:sz w:val="32"/>
          <w:szCs w:val="32"/>
          <w:cs/>
        </w:rPr>
        <w:t>มาตรา ๒๖๒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ให้คณะกรรมการกิจการกระจายเสียง กิจการโทรทัศน์</w:t>
      </w:r>
      <w:r w:rsidR="008706FA"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และกิจการโทรคมนาคมแห่งชาติตามพระราชบัญญ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ัติองค์กรจัดสรรคลื่นความถี่และกำ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กับ</w:t>
      </w:r>
      <w:r w:rsidR="008706FA"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การประกอบกิจการวิทยุกระจายเสียง วิทยุโทรทัศน์ และกิจการโทรคมนาคม พ.ศ. ๒๕๕๓</w:t>
      </w:r>
      <w:r w:rsidR="008706FA"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เป็นองค์กร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ตามมาตรา ๕๖ และให้คณะรัฐมนตรีดำ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เนินการแก้ไขเพิ่มเติมพระราชบัญญัติ</w:t>
      </w:r>
      <w:r w:rsidR="008706FA"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ดังกล่าวให้เป็นไปตามบทบัญญัติแห่งรัฐธรรมนูญนี้ และเสนอต่อสภานิติบัญญัติแห่งชาติ</w:t>
      </w:r>
      <w:r w:rsidR="008706FA" w:rsidRPr="00F856D6">
        <w:rPr>
          <w:rFonts w:ascii="TH SarabunPSK" w:hAnsi="TH SarabunPSK" w:cs="TH SarabunPSK"/>
          <w:sz w:val="32"/>
          <w:szCs w:val="32"/>
        </w:rPr>
        <w:t xml:space="preserve"> </w:t>
      </w:r>
      <w:r w:rsidR="008706FA" w:rsidRPr="00F856D6">
        <w:rPr>
          <w:rFonts w:ascii="TH SarabunPSK" w:hAnsi="TH SarabunPSK" w:cs="TH SarabunPSK"/>
          <w:sz w:val="32"/>
          <w:szCs w:val="32"/>
          <w:cs/>
        </w:rPr>
        <w:t>เพื่อพิจารณาภายในหนึ่งร้อยแปดสิบวันนับแต่วันประกาศใช้รัฐธรรมนูญน</w:t>
      </w:r>
      <w:r w:rsidR="00CD2300" w:rsidRPr="00F856D6">
        <w:rPr>
          <w:rFonts w:ascii="TH SarabunPSK" w:hAnsi="TH SarabunPSK" w:cs="TH SarabunPSK"/>
          <w:sz w:val="32"/>
          <w:szCs w:val="32"/>
          <w:cs/>
        </w:rPr>
        <w:t>ี้</w:t>
      </w:r>
    </w:p>
    <w:sectPr w:rsidR="008706FA" w:rsidRPr="00F856D6" w:rsidSect="00CF169E">
      <w:pgSz w:w="11906" w:h="16838" w:code="9"/>
      <w:pgMar w:top="1077" w:right="707" w:bottom="107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compat>
    <w:applyBreakingRules/>
  </w:compat>
  <w:rsids>
    <w:rsidRoot w:val="008706FA"/>
    <w:rsid w:val="00221053"/>
    <w:rsid w:val="00271DB4"/>
    <w:rsid w:val="003E0831"/>
    <w:rsid w:val="0050387C"/>
    <w:rsid w:val="00645929"/>
    <w:rsid w:val="007158B8"/>
    <w:rsid w:val="007756D9"/>
    <w:rsid w:val="007F22AD"/>
    <w:rsid w:val="008677B9"/>
    <w:rsid w:val="008706FA"/>
    <w:rsid w:val="00877C1C"/>
    <w:rsid w:val="00970616"/>
    <w:rsid w:val="00CD2300"/>
    <w:rsid w:val="00CD2713"/>
    <w:rsid w:val="00CF169E"/>
    <w:rsid w:val="00F856D6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itsakul</dc:creator>
  <cp:keywords/>
  <dc:description/>
  <cp:lastModifiedBy>thidarat.b</cp:lastModifiedBy>
  <cp:revision>9</cp:revision>
  <cp:lastPrinted>2016-03-09T09:29:00Z</cp:lastPrinted>
  <dcterms:created xsi:type="dcterms:W3CDTF">2016-02-23T14:03:00Z</dcterms:created>
  <dcterms:modified xsi:type="dcterms:W3CDTF">2016-03-09T09:31:00Z</dcterms:modified>
</cp:coreProperties>
</file>